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02D" w:rsidRDefault="002E702D" w:rsidP="002E702D">
      <w:pPr>
        <w:pStyle w:val="2"/>
        <w:spacing w:line="240" w:lineRule="auto"/>
        <w:ind w:right="3402" w:firstLine="0"/>
        <w:rPr>
          <w:sz w:val="26"/>
          <w:szCs w:val="26"/>
        </w:rPr>
      </w:pPr>
    </w:p>
    <w:p w:rsidR="002E702D" w:rsidRPr="00F324E5" w:rsidRDefault="002E702D" w:rsidP="002E702D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bookmarkStart w:id="0" w:name="_Toc478632342"/>
      <w:bookmarkStart w:id="1" w:name="_Toc481653523"/>
      <w:r w:rsidRPr="00F324E5">
        <w:rPr>
          <w:b/>
          <w:sz w:val="28"/>
          <w:szCs w:val="28"/>
        </w:rPr>
        <w:t>Расчет начальной (плановой) стоимости закупки</w:t>
      </w:r>
      <w:bookmarkEnd w:id="0"/>
      <w:bookmarkEnd w:id="1"/>
    </w:p>
    <w:p w:rsidR="0007112F" w:rsidRDefault="002E702D" w:rsidP="00D36F27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r w:rsidRPr="00F324E5">
        <w:rPr>
          <w:b/>
          <w:sz w:val="28"/>
          <w:szCs w:val="28"/>
        </w:rPr>
        <w:t xml:space="preserve">Статьи затрат – </w:t>
      </w:r>
      <w:r w:rsidR="00FB13D3">
        <w:rPr>
          <w:b/>
          <w:sz w:val="28"/>
          <w:szCs w:val="28"/>
        </w:rPr>
        <w:t>Ремонт</w:t>
      </w:r>
    </w:p>
    <w:p w:rsidR="00FB4B0C" w:rsidRDefault="00FB4B0C" w:rsidP="00D36F27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</w:p>
    <w:tbl>
      <w:tblPr>
        <w:tblW w:w="9623" w:type="dxa"/>
        <w:jc w:val="center"/>
        <w:tblLayout w:type="fixed"/>
        <w:tblLook w:val="04A0" w:firstRow="1" w:lastRow="0" w:firstColumn="1" w:lastColumn="0" w:noHBand="0" w:noVBand="1"/>
      </w:tblPr>
      <w:tblGrid>
        <w:gridCol w:w="735"/>
        <w:gridCol w:w="2934"/>
        <w:gridCol w:w="2480"/>
        <w:gridCol w:w="1756"/>
        <w:gridCol w:w="1718"/>
      </w:tblGrid>
      <w:tr w:rsidR="009C6411" w:rsidRPr="00F400BC" w:rsidTr="0064016B">
        <w:trPr>
          <w:trHeight w:val="1372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F400BC" w:rsidRDefault="009C6411" w:rsidP="009066D0">
            <w:pPr>
              <w:jc w:val="center"/>
              <w:rPr>
                <w:sz w:val="19"/>
                <w:szCs w:val="19"/>
              </w:rPr>
            </w:pPr>
            <w:r w:rsidRPr="00F400BC">
              <w:rPr>
                <w:sz w:val="19"/>
                <w:szCs w:val="19"/>
              </w:rPr>
              <w:t>№ п/п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1B0CE4" w:rsidRDefault="009C6411" w:rsidP="009066D0">
            <w:pPr>
              <w:jc w:val="center"/>
              <w:rPr>
                <w:sz w:val="20"/>
                <w:szCs w:val="20"/>
              </w:rPr>
            </w:pPr>
          </w:p>
          <w:p w:rsidR="009C6411" w:rsidRDefault="009C6411" w:rsidP="009C6411">
            <w:pPr>
              <w:jc w:val="center"/>
              <w:rPr>
                <w:sz w:val="20"/>
                <w:szCs w:val="20"/>
              </w:rPr>
            </w:pPr>
          </w:p>
          <w:p w:rsidR="009C6411" w:rsidRPr="009C6411" w:rsidRDefault="009C6411" w:rsidP="009C6411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Наименование закупаемой услуги/ продукции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1B0CE4" w:rsidRDefault="009C6411" w:rsidP="000613D8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Наименование поставщика /подрядчика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1B0CE4" w:rsidRDefault="0020061A" w:rsidP="00C060F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 xml:space="preserve">Стоимость по ТКП, или прайс-листу, или мониторингу рынка, руб. </w:t>
            </w:r>
            <w:r>
              <w:rPr>
                <w:sz w:val="20"/>
                <w:szCs w:val="20"/>
              </w:rPr>
              <w:t xml:space="preserve">с </w:t>
            </w:r>
            <w:r w:rsidRPr="001B0CE4">
              <w:rPr>
                <w:sz w:val="20"/>
                <w:szCs w:val="20"/>
              </w:rPr>
              <w:t>НДС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1B0CE4" w:rsidRDefault="0020061A" w:rsidP="00C060F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 xml:space="preserve">Расчетная цена закупки на основе анализа  стоимости, руб. </w:t>
            </w:r>
            <w:r>
              <w:rPr>
                <w:sz w:val="20"/>
                <w:szCs w:val="20"/>
              </w:rPr>
              <w:t>с</w:t>
            </w:r>
            <w:r w:rsidRPr="001B0CE4">
              <w:rPr>
                <w:sz w:val="20"/>
                <w:szCs w:val="20"/>
              </w:rPr>
              <w:t xml:space="preserve"> НДС</w:t>
            </w:r>
          </w:p>
        </w:tc>
      </w:tr>
      <w:tr w:rsidR="009C6411" w:rsidRPr="00F400BC" w:rsidTr="0064016B">
        <w:trPr>
          <w:trHeight w:val="117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F400BC" w:rsidRDefault="009C6411" w:rsidP="009066D0">
            <w:pPr>
              <w:jc w:val="center"/>
              <w:rPr>
                <w:sz w:val="20"/>
                <w:szCs w:val="20"/>
              </w:rPr>
            </w:pPr>
            <w:r w:rsidRPr="00F400BC">
              <w:rPr>
                <w:sz w:val="20"/>
                <w:szCs w:val="20"/>
              </w:rPr>
              <w:t>1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1B0CE4" w:rsidRDefault="009C6411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2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1B0CE4" w:rsidRDefault="009C6411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411" w:rsidRPr="001B0CE4" w:rsidRDefault="00E67214" w:rsidP="009066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411" w:rsidRPr="001B0CE4" w:rsidRDefault="00E67214" w:rsidP="009066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2F5FD7" w:rsidRPr="00A00A2B" w:rsidTr="0064016B">
        <w:trPr>
          <w:trHeight w:val="1074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FD7" w:rsidRPr="001B0CE4" w:rsidRDefault="002F5FD7" w:rsidP="002F5FD7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1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691D" w:rsidRDefault="0034622C" w:rsidP="00C94873">
            <w:pPr>
              <w:jc w:val="both"/>
              <w:rPr>
                <w:sz w:val="20"/>
                <w:szCs w:val="20"/>
              </w:rPr>
            </w:pPr>
            <w:r w:rsidRPr="00DA691D">
              <w:rPr>
                <w:sz w:val="20"/>
                <w:szCs w:val="20"/>
              </w:rPr>
              <w:t>Поставка</w:t>
            </w:r>
            <w:r w:rsidR="00E238A5">
              <w:rPr>
                <w:sz w:val="20"/>
                <w:szCs w:val="20"/>
              </w:rPr>
              <w:t xml:space="preserve"> </w:t>
            </w:r>
            <w:r w:rsidR="00555C2F">
              <w:rPr>
                <w:sz w:val="20"/>
                <w:szCs w:val="20"/>
              </w:rPr>
              <w:t>радиодеталей</w:t>
            </w:r>
            <w:r w:rsidR="003A38C3">
              <w:rPr>
                <w:sz w:val="20"/>
                <w:szCs w:val="20"/>
              </w:rPr>
              <w:t xml:space="preserve"> </w:t>
            </w:r>
            <w:r w:rsidR="00DA691D" w:rsidRPr="00DA691D">
              <w:rPr>
                <w:sz w:val="20"/>
                <w:szCs w:val="20"/>
              </w:rPr>
              <w:t>для нужд филиала ПАО «Россети Московский регион» - Московски</w:t>
            </w:r>
            <w:r w:rsidR="008C75E1">
              <w:rPr>
                <w:sz w:val="20"/>
                <w:szCs w:val="20"/>
              </w:rPr>
              <w:t xml:space="preserve">е высоковольтные сети </w:t>
            </w:r>
          </w:p>
          <w:p w:rsidR="00FB13D3" w:rsidRDefault="00FB13D3" w:rsidP="00C94873">
            <w:pPr>
              <w:jc w:val="both"/>
              <w:rPr>
                <w:sz w:val="20"/>
                <w:szCs w:val="20"/>
              </w:rPr>
            </w:pPr>
          </w:p>
          <w:p w:rsidR="00EF1CF5" w:rsidRPr="00AD1E33" w:rsidRDefault="00EF1CF5" w:rsidP="00C94873">
            <w:pPr>
              <w:jc w:val="both"/>
              <w:rPr>
                <w:b/>
                <w:sz w:val="20"/>
                <w:szCs w:val="20"/>
              </w:rPr>
            </w:pPr>
            <w:r w:rsidRPr="00401865">
              <w:rPr>
                <w:sz w:val="20"/>
                <w:szCs w:val="20"/>
              </w:rPr>
              <w:t xml:space="preserve">Номер </w:t>
            </w:r>
            <w:r w:rsidR="007F3B52" w:rsidRPr="00401865">
              <w:rPr>
                <w:sz w:val="20"/>
                <w:szCs w:val="20"/>
                <w:lang w:val="en-US"/>
              </w:rPr>
              <w:t xml:space="preserve">ID </w:t>
            </w:r>
            <w:r w:rsidR="00D317CB" w:rsidRPr="00D317CB">
              <w:rPr>
                <w:sz w:val="20"/>
                <w:szCs w:val="20"/>
                <w:lang w:val="en-US"/>
              </w:rPr>
              <w:t>089-000</w:t>
            </w:r>
            <w:r w:rsidR="00FB13D3">
              <w:rPr>
                <w:sz w:val="20"/>
                <w:szCs w:val="20"/>
              </w:rPr>
              <w:t>6</w:t>
            </w:r>
            <w:r w:rsidR="00555C2F">
              <w:rPr>
                <w:sz w:val="20"/>
                <w:szCs w:val="20"/>
              </w:rPr>
              <w:t>518</w:t>
            </w:r>
          </w:p>
          <w:p w:rsidR="00B00C45" w:rsidRPr="00DA691D" w:rsidRDefault="00B00C45" w:rsidP="00B00C45">
            <w:pPr>
              <w:jc w:val="center"/>
              <w:rPr>
                <w:b/>
                <w:sz w:val="20"/>
                <w:szCs w:val="20"/>
              </w:rPr>
            </w:pPr>
          </w:p>
          <w:p w:rsidR="0034622C" w:rsidRPr="00DA691D" w:rsidRDefault="0034622C" w:rsidP="00B00C45">
            <w:pPr>
              <w:jc w:val="center"/>
              <w:rPr>
                <w:b/>
                <w:sz w:val="20"/>
                <w:szCs w:val="20"/>
              </w:rPr>
            </w:pPr>
          </w:p>
          <w:p w:rsidR="002F5FD7" w:rsidRPr="00DA691D" w:rsidRDefault="002F5FD7" w:rsidP="002F5FD7">
            <w:pPr>
              <w:jc w:val="center"/>
              <w:rPr>
                <w:sz w:val="20"/>
                <w:szCs w:val="20"/>
              </w:rPr>
            </w:pPr>
            <w:r w:rsidRPr="00DA691D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FD7" w:rsidRPr="00DA691D" w:rsidRDefault="00EF3281" w:rsidP="00065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Поставщик </w:t>
            </w:r>
            <w:r w:rsidR="00EF1CF5">
              <w:rPr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0F0" w:rsidRPr="004E4999" w:rsidRDefault="004E4999" w:rsidP="00C060F0">
            <w:pPr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98 823,66</w:t>
            </w:r>
          </w:p>
          <w:p w:rsidR="002F5FD7" w:rsidRPr="004E4999" w:rsidRDefault="002F5FD7" w:rsidP="0034622C">
            <w:pPr>
              <w:jc w:val="right"/>
              <w:rPr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4999" w:rsidRPr="004E4999" w:rsidRDefault="004E4999" w:rsidP="004E499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98 823,66</w:t>
            </w:r>
          </w:p>
          <w:p w:rsidR="002F5FD7" w:rsidRPr="004E4999" w:rsidRDefault="002F5FD7" w:rsidP="004E4999">
            <w:pPr>
              <w:jc w:val="center"/>
              <w:rPr>
                <w:color w:val="000000" w:themeColor="text1"/>
                <w:sz w:val="20"/>
                <w:szCs w:val="20"/>
              </w:rPr>
            </w:pPr>
            <w:bookmarkStart w:id="2" w:name="_GoBack"/>
            <w:bookmarkEnd w:id="2"/>
          </w:p>
        </w:tc>
      </w:tr>
      <w:tr w:rsidR="002F5FD7" w:rsidRPr="00A00A2B" w:rsidTr="0064016B">
        <w:trPr>
          <w:trHeight w:val="1074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FD7" w:rsidRPr="001B0CE4" w:rsidRDefault="002F5FD7" w:rsidP="002F5FD7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2</w:t>
            </w:r>
          </w:p>
        </w:tc>
        <w:tc>
          <w:tcPr>
            <w:tcW w:w="2934" w:type="dxa"/>
            <w:vMerge/>
            <w:tcBorders>
              <w:left w:val="nil"/>
              <w:right w:val="single" w:sz="4" w:space="0" w:color="auto"/>
            </w:tcBorders>
          </w:tcPr>
          <w:p w:rsidR="002F5FD7" w:rsidRPr="00DA691D" w:rsidRDefault="002F5FD7" w:rsidP="002F5F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FD7" w:rsidRPr="00EF3ED7" w:rsidRDefault="00EF1CF5" w:rsidP="00065F37">
            <w:pPr>
              <w:jc w:val="center"/>
              <w:rPr>
                <w:sz w:val="20"/>
                <w:szCs w:val="20"/>
              </w:rPr>
            </w:pPr>
            <w:r w:rsidRPr="00EF3ED7">
              <w:rPr>
                <w:sz w:val="20"/>
                <w:szCs w:val="20"/>
              </w:rPr>
              <w:t>Поставщик 2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FD7" w:rsidRPr="004E4999" w:rsidRDefault="004E4999" w:rsidP="00C060F0">
            <w:pPr>
              <w:jc w:val="right"/>
              <w:rPr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color w:val="000000" w:themeColor="text1"/>
                <w:sz w:val="20"/>
                <w:szCs w:val="20"/>
              </w:rPr>
              <w:t>139 844,94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FD7" w:rsidRPr="004E4999" w:rsidRDefault="002F5FD7" w:rsidP="004E4999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F5FD7" w:rsidRPr="00F400BC" w:rsidTr="0064016B">
        <w:trPr>
          <w:trHeight w:val="1167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FD7" w:rsidRPr="001B0CE4" w:rsidRDefault="002F5FD7" w:rsidP="002F5FD7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3</w:t>
            </w:r>
          </w:p>
        </w:tc>
        <w:tc>
          <w:tcPr>
            <w:tcW w:w="29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F5FD7" w:rsidRPr="00DA691D" w:rsidRDefault="002F5FD7" w:rsidP="002F5F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FD7" w:rsidRPr="00EF3ED7" w:rsidRDefault="00EF1CF5" w:rsidP="002F5FD7">
            <w:pPr>
              <w:jc w:val="center"/>
              <w:rPr>
                <w:sz w:val="20"/>
                <w:szCs w:val="20"/>
              </w:rPr>
            </w:pPr>
            <w:r w:rsidRPr="00EF3ED7">
              <w:rPr>
                <w:sz w:val="20"/>
                <w:szCs w:val="20"/>
              </w:rPr>
              <w:t>Поставщик 3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FD7" w:rsidRPr="004E4999" w:rsidRDefault="004E4999" w:rsidP="00E915E8">
            <w:pPr>
              <w:jc w:val="right"/>
              <w:rPr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color w:val="000000" w:themeColor="text1"/>
                <w:sz w:val="20"/>
                <w:szCs w:val="20"/>
              </w:rPr>
              <w:t>141 408,98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FD7" w:rsidRPr="004E4999" w:rsidRDefault="002F5FD7" w:rsidP="004E4999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F5FD7" w:rsidRPr="00F400BC" w:rsidTr="0064016B">
        <w:trPr>
          <w:trHeight w:val="687"/>
          <w:jc w:val="center"/>
        </w:trPr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FD7" w:rsidRPr="004E4999" w:rsidRDefault="002F5FD7" w:rsidP="002F5FD7">
            <w:pPr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4E4999">
              <w:rPr>
                <w:b/>
                <w:color w:val="000000" w:themeColor="text1"/>
                <w:sz w:val="20"/>
                <w:szCs w:val="20"/>
              </w:rPr>
              <w:t>Итого: Наименьшее значение по строкам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16B" w:rsidRPr="004E4999" w:rsidRDefault="0064016B" w:rsidP="004E4999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E4999" w:rsidRPr="004E4999" w:rsidRDefault="004E4999" w:rsidP="004E4999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98 823,66</w:t>
            </w:r>
          </w:p>
          <w:p w:rsidR="002F5FD7" w:rsidRPr="004E4999" w:rsidRDefault="002F5FD7" w:rsidP="004E4999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2E702D" w:rsidRPr="00FB472D" w:rsidRDefault="002E702D" w:rsidP="008D04E5">
      <w:pPr>
        <w:tabs>
          <w:tab w:val="left" w:pos="-108"/>
        </w:tabs>
        <w:jc w:val="both"/>
        <w:rPr>
          <w:b/>
          <w:sz w:val="28"/>
          <w:szCs w:val="28"/>
        </w:rPr>
      </w:pPr>
    </w:p>
    <w:sectPr w:rsidR="002E702D" w:rsidRPr="00FB4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161" w:rsidRDefault="00CA0161" w:rsidP="009C6411">
      <w:r>
        <w:separator/>
      </w:r>
    </w:p>
  </w:endnote>
  <w:endnote w:type="continuationSeparator" w:id="0">
    <w:p w:rsidR="00CA0161" w:rsidRDefault="00CA0161" w:rsidP="009C6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161" w:rsidRDefault="00CA0161" w:rsidP="009C6411">
      <w:r>
        <w:separator/>
      </w:r>
    </w:p>
  </w:footnote>
  <w:footnote w:type="continuationSeparator" w:id="0">
    <w:p w:rsidR="00CA0161" w:rsidRDefault="00CA0161" w:rsidP="009C6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67893"/>
    <w:multiLevelType w:val="hybridMultilevel"/>
    <w:tmpl w:val="2D06A29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C5608"/>
    <w:multiLevelType w:val="hybridMultilevel"/>
    <w:tmpl w:val="DE58935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02D"/>
    <w:rsid w:val="000311BB"/>
    <w:rsid w:val="000613D8"/>
    <w:rsid w:val="00065F37"/>
    <w:rsid w:val="0007112F"/>
    <w:rsid w:val="000760C9"/>
    <w:rsid w:val="00080DBE"/>
    <w:rsid w:val="00084AB2"/>
    <w:rsid w:val="00090F94"/>
    <w:rsid w:val="000A58A1"/>
    <w:rsid w:val="000B3E2C"/>
    <w:rsid w:val="000B5254"/>
    <w:rsid w:val="000E2E6A"/>
    <w:rsid w:val="000F2FFE"/>
    <w:rsid w:val="000F337C"/>
    <w:rsid w:val="000F5FFA"/>
    <w:rsid w:val="00100E11"/>
    <w:rsid w:val="00110391"/>
    <w:rsid w:val="00125EDC"/>
    <w:rsid w:val="001302D4"/>
    <w:rsid w:val="001455DA"/>
    <w:rsid w:val="00162BF8"/>
    <w:rsid w:val="0019398E"/>
    <w:rsid w:val="00195D3D"/>
    <w:rsid w:val="001A253F"/>
    <w:rsid w:val="001B0CE4"/>
    <w:rsid w:val="001C4A34"/>
    <w:rsid w:val="001E0516"/>
    <w:rsid w:val="0020061A"/>
    <w:rsid w:val="00211C09"/>
    <w:rsid w:val="002158F3"/>
    <w:rsid w:val="00217032"/>
    <w:rsid w:val="0024637D"/>
    <w:rsid w:val="00247C12"/>
    <w:rsid w:val="00266E0A"/>
    <w:rsid w:val="00267BF6"/>
    <w:rsid w:val="00274603"/>
    <w:rsid w:val="00275F7D"/>
    <w:rsid w:val="002934EE"/>
    <w:rsid w:val="002B7522"/>
    <w:rsid w:val="002D0E1E"/>
    <w:rsid w:val="002E702D"/>
    <w:rsid w:val="002F08BA"/>
    <w:rsid w:val="002F1CE1"/>
    <w:rsid w:val="002F2BF4"/>
    <w:rsid w:val="002F5FD7"/>
    <w:rsid w:val="00304EF4"/>
    <w:rsid w:val="003102A5"/>
    <w:rsid w:val="0032138C"/>
    <w:rsid w:val="00326C72"/>
    <w:rsid w:val="0034622C"/>
    <w:rsid w:val="00374F94"/>
    <w:rsid w:val="003A38C3"/>
    <w:rsid w:val="003B1FA0"/>
    <w:rsid w:val="003D5DA4"/>
    <w:rsid w:val="003E14CC"/>
    <w:rsid w:val="003F6131"/>
    <w:rsid w:val="00401865"/>
    <w:rsid w:val="0040736F"/>
    <w:rsid w:val="00407D81"/>
    <w:rsid w:val="00436A36"/>
    <w:rsid w:val="00445858"/>
    <w:rsid w:val="00497DD6"/>
    <w:rsid w:val="004B19B6"/>
    <w:rsid w:val="004B5658"/>
    <w:rsid w:val="004B7799"/>
    <w:rsid w:val="004E4999"/>
    <w:rsid w:val="004F1F76"/>
    <w:rsid w:val="0051147D"/>
    <w:rsid w:val="00530D0B"/>
    <w:rsid w:val="005321C9"/>
    <w:rsid w:val="00543161"/>
    <w:rsid w:val="00545138"/>
    <w:rsid w:val="00555C2F"/>
    <w:rsid w:val="0056700A"/>
    <w:rsid w:val="00571344"/>
    <w:rsid w:val="005772CC"/>
    <w:rsid w:val="005A6CEE"/>
    <w:rsid w:val="005A7D22"/>
    <w:rsid w:val="005B17CC"/>
    <w:rsid w:val="005B3D71"/>
    <w:rsid w:val="005E0B9C"/>
    <w:rsid w:val="005F24F3"/>
    <w:rsid w:val="006066E5"/>
    <w:rsid w:val="00617123"/>
    <w:rsid w:val="006270F1"/>
    <w:rsid w:val="0063361B"/>
    <w:rsid w:val="0064016B"/>
    <w:rsid w:val="006510F5"/>
    <w:rsid w:val="00654E2D"/>
    <w:rsid w:val="00661D75"/>
    <w:rsid w:val="00662068"/>
    <w:rsid w:val="0067460B"/>
    <w:rsid w:val="006B17AE"/>
    <w:rsid w:val="006D791F"/>
    <w:rsid w:val="006F32EF"/>
    <w:rsid w:val="007056E8"/>
    <w:rsid w:val="00705C7B"/>
    <w:rsid w:val="00705CD7"/>
    <w:rsid w:val="00754E90"/>
    <w:rsid w:val="00774598"/>
    <w:rsid w:val="00775AFF"/>
    <w:rsid w:val="0079697D"/>
    <w:rsid w:val="007C060B"/>
    <w:rsid w:val="007C6049"/>
    <w:rsid w:val="007F3B52"/>
    <w:rsid w:val="0082020C"/>
    <w:rsid w:val="00820BB4"/>
    <w:rsid w:val="0082419B"/>
    <w:rsid w:val="008253F1"/>
    <w:rsid w:val="0083691A"/>
    <w:rsid w:val="0085640B"/>
    <w:rsid w:val="00864CD1"/>
    <w:rsid w:val="008809B8"/>
    <w:rsid w:val="00890C7B"/>
    <w:rsid w:val="008B088E"/>
    <w:rsid w:val="008B4A9B"/>
    <w:rsid w:val="008C1F3D"/>
    <w:rsid w:val="008C75E1"/>
    <w:rsid w:val="008D04E5"/>
    <w:rsid w:val="008D310C"/>
    <w:rsid w:val="00902EDA"/>
    <w:rsid w:val="00905B8C"/>
    <w:rsid w:val="00915EAB"/>
    <w:rsid w:val="00967B57"/>
    <w:rsid w:val="009734B7"/>
    <w:rsid w:val="009C6411"/>
    <w:rsid w:val="009D235E"/>
    <w:rsid w:val="00A00A2B"/>
    <w:rsid w:val="00A138FE"/>
    <w:rsid w:val="00A21645"/>
    <w:rsid w:val="00A276C6"/>
    <w:rsid w:val="00A44B5F"/>
    <w:rsid w:val="00A5745C"/>
    <w:rsid w:val="00A7331E"/>
    <w:rsid w:val="00A84910"/>
    <w:rsid w:val="00A85527"/>
    <w:rsid w:val="00A91023"/>
    <w:rsid w:val="00AA52EC"/>
    <w:rsid w:val="00AB19CD"/>
    <w:rsid w:val="00AC13CC"/>
    <w:rsid w:val="00AD1E33"/>
    <w:rsid w:val="00AD5705"/>
    <w:rsid w:val="00AE176A"/>
    <w:rsid w:val="00B00C45"/>
    <w:rsid w:val="00B0299C"/>
    <w:rsid w:val="00B13A81"/>
    <w:rsid w:val="00B13EF9"/>
    <w:rsid w:val="00B17117"/>
    <w:rsid w:val="00B36343"/>
    <w:rsid w:val="00B44888"/>
    <w:rsid w:val="00B44AB6"/>
    <w:rsid w:val="00B526EB"/>
    <w:rsid w:val="00B65964"/>
    <w:rsid w:val="00B810B9"/>
    <w:rsid w:val="00B85B27"/>
    <w:rsid w:val="00BB26CC"/>
    <w:rsid w:val="00BC69FD"/>
    <w:rsid w:val="00BD0142"/>
    <w:rsid w:val="00BD2A63"/>
    <w:rsid w:val="00BE3FBE"/>
    <w:rsid w:val="00BE4596"/>
    <w:rsid w:val="00BF64CF"/>
    <w:rsid w:val="00C060F0"/>
    <w:rsid w:val="00C07720"/>
    <w:rsid w:val="00C27472"/>
    <w:rsid w:val="00C5395B"/>
    <w:rsid w:val="00C56B98"/>
    <w:rsid w:val="00C943F5"/>
    <w:rsid w:val="00C94873"/>
    <w:rsid w:val="00CA0161"/>
    <w:rsid w:val="00CA5A77"/>
    <w:rsid w:val="00CB5702"/>
    <w:rsid w:val="00CB6C25"/>
    <w:rsid w:val="00CB7BD0"/>
    <w:rsid w:val="00CC1996"/>
    <w:rsid w:val="00CC4D34"/>
    <w:rsid w:val="00CF3137"/>
    <w:rsid w:val="00D23BBC"/>
    <w:rsid w:val="00D27A58"/>
    <w:rsid w:val="00D317CB"/>
    <w:rsid w:val="00D36F27"/>
    <w:rsid w:val="00D37FA0"/>
    <w:rsid w:val="00D5652E"/>
    <w:rsid w:val="00D80E7C"/>
    <w:rsid w:val="00D932CB"/>
    <w:rsid w:val="00DA691D"/>
    <w:rsid w:val="00DA7304"/>
    <w:rsid w:val="00DE46E6"/>
    <w:rsid w:val="00DF2219"/>
    <w:rsid w:val="00E12900"/>
    <w:rsid w:val="00E238A5"/>
    <w:rsid w:val="00E338F3"/>
    <w:rsid w:val="00E36700"/>
    <w:rsid w:val="00E425EE"/>
    <w:rsid w:val="00E451E6"/>
    <w:rsid w:val="00E5039E"/>
    <w:rsid w:val="00E50753"/>
    <w:rsid w:val="00E62709"/>
    <w:rsid w:val="00E67214"/>
    <w:rsid w:val="00E71FD2"/>
    <w:rsid w:val="00E72689"/>
    <w:rsid w:val="00E736E7"/>
    <w:rsid w:val="00E83911"/>
    <w:rsid w:val="00E84108"/>
    <w:rsid w:val="00E841D8"/>
    <w:rsid w:val="00E915E8"/>
    <w:rsid w:val="00ED34C5"/>
    <w:rsid w:val="00ED6AE7"/>
    <w:rsid w:val="00EF1CF5"/>
    <w:rsid w:val="00EF3281"/>
    <w:rsid w:val="00EF3ED7"/>
    <w:rsid w:val="00EF62AF"/>
    <w:rsid w:val="00F00758"/>
    <w:rsid w:val="00F0297F"/>
    <w:rsid w:val="00F16618"/>
    <w:rsid w:val="00F20058"/>
    <w:rsid w:val="00F324E5"/>
    <w:rsid w:val="00F430FC"/>
    <w:rsid w:val="00F6101A"/>
    <w:rsid w:val="00F74CA9"/>
    <w:rsid w:val="00F768E3"/>
    <w:rsid w:val="00F92DC0"/>
    <w:rsid w:val="00F93E8F"/>
    <w:rsid w:val="00FB13D3"/>
    <w:rsid w:val="00FB472D"/>
    <w:rsid w:val="00FB4B0C"/>
    <w:rsid w:val="00FB6200"/>
    <w:rsid w:val="00FF0972"/>
    <w:rsid w:val="00FF0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174AC"/>
  <w15:docId w15:val="{E4C290CB-E57B-4989-9AD8-80FF0BDA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2E702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2E702D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2E702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E7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510F5"/>
    <w:pPr>
      <w:ind w:left="720"/>
      <w:contextualSpacing/>
    </w:pPr>
  </w:style>
  <w:style w:type="paragraph" w:customStyle="1" w:styleId="Default">
    <w:name w:val="Default"/>
    <w:rsid w:val="00674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C641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C6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C64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1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267A8-5AAD-4041-84DA-04D2A432C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Селиверстов Егор Александрович</dc:creator>
  <cp:lastModifiedBy>Бычихина Марина Викторовна</cp:lastModifiedBy>
  <cp:revision>61</cp:revision>
  <cp:lastPrinted>2019-02-25T08:26:00Z</cp:lastPrinted>
  <dcterms:created xsi:type="dcterms:W3CDTF">2024-01-15T08:50:00Z</dcterms:created>
  <dcterms:modified xsi:type="dcterms:W3CDTF">2026-05-13T05:32:00Z</dcterms:modified>
</cp:coreProperties>
</file>